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ed8a0c9e4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da873d141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823c620ac4a08" /><Relationship Type="http://schemas.openxmlformats.org/officeDocument/2006/relationships/numbering" Target="/word/numbering.xml" Id="R9376e11ec93b4220" /><Relationship Type="http://schemas.openxmlformats.org/officeDocument/2006/relationships/settings" Target="/word/settings.xml" Id="R13e8c2b07cc74e25" /><Relationship Type="http://schemas.openxmlformats.org/officeDocument/2006/relationships/image" Target="/word/media/5ceb6e68-caf9-4425-8913-77fdf0d3f890.png" Id="Rfadda873d1414e50" /></Relationships>
</file>