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14d22f520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3fb6e4b60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603e34b054a51" /><Relationship Type="http://schemas.openxmlformats.org/officeDocument/2006/relationships/numbering" Target="/word/numbering.xml" Id="R6fec10d0015044f9" /><Relationship Type="http://schemas.openxmlformats.org/officeDocument/2006/relationships/settings" Target="/word/settings.xml" Id="R07a12fea378a4ee1" /><Relationship Type="http://schemas.openxmlformats.org/officeDocument/2006/relationships/image" Target="/word/media/e2e1973f-281c-440a-92c4-d54a77972b19.png" Id="Ra5a3fb6e4b6045a5" /></Relationships>
</file>