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1cd40e9024b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c4981c20c04f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Jackowo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adc4ec9b2441f3" /><Relationship Type="http://schemas.openxmlformats.org/officeDocument/2006/relationships/numbering" Target="/word/numbering.xml" Id="Ra079a3f194904798" /><Relationship Type="http://schemas.openxmlformats.org/officeDocument/2006/relationships/settings" Target="/word/settings.xml" Id="R84cd559b1321469c" /><Relationship Type="http://schemas.openxmlformats.org/officeDocument/2006/relationships/image" Target="/word/media/99eaeae3-ba39-4098-aca3-6acac92b7103.png" Id="R92c4981c20c04fe5" /></Relationships>
</file>