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ad96da7b340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1710129a0d46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Jacnia,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52df9c753a41cf" /><Relationship Type="http://schemas.openxmlformats.org/officeDocument/2006/relationships/numbering" Target="/word/numbering.xml" Id="R7e41ae6cad224857" /><Relationship Type="http://schemas.openxmlformats.org/officeDocument/2006/relationships/settings" Target="/word/settings.xml" Id="R1420ea79e69f48d6" /><Relationship Type="http://schemas.openxmlformats.org/officeDocument/2006/relationships/image" Target="/word/media/d8d816b2-4357-443a-a420-17ebe26a7746.png" Id="Re61710129a0d465f" /></Relationships>
</file>