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f59658059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fb1c813c6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59adb5d7f49d4" /><Relationship Type="http://schemas.openxmlformats.org/officeDocument/2006/relationships/numbering" Target="/word/numbering.xml" Id="R6dec22647dfd4425" /><Relationship Type="http://schemas.openxmlformats.org/officeDocument/2006/relationships/settings" Target="/word/settings.xml" Id="Rd5199b91656b4722" /><Relationship Type="http://schemas.openxmlformats.org/officeDocument/2006/relationships/image" Target="/word/media/712db3d7-762d-4e60-8504-dd3056c78c68.png" Id="Radafb1c813c64f50" /></Relationships>
</file>