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a7b4ca6cb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a00279ef6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98c0896b048ac" /><Relationship Type="http://schemas.openxmlformats.org/officeDocument/2006/relationships/numbering" Target="/word/numbering.xml" Id="R2c92b07807bc4e8a" /><Relationship Type="http://schemas.openxmlformats.org/officeDocument/2006/relationships/settings" Target="/word/settings.xml" Id="R04f46488afb94ed0" /><Relationship Type="http://schemas.openxmlformats.org/officeDocument/2006/relationships/image" Target="/word/media/d110ffbc-cfeb-48aa-a165-94e5a6c83726.png" Id="Rca5a00279ef64021" /></Relationships>
</file>