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a0edd7eb1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dcb30e851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0f5b1371748f9" /><Relationship Type="http://schemas.openxmlformats.org/officeDocument/2006/relationships/numbering" Target="/word/numbering.xml" Id="R023da541c8b2447f" /><Relationship Type="http://schemas.openxmlformats.org/officeDocument/2006/relationships/settings" Target="/word/settings.xml" Id="R11a61200a8194f94" /><Relationship Type="http://schemas.openxmlformats.org/officeDocument/2006/relationships/image" Target="/word/media/5c47a5e7-3db2-4593-b66b-309274aa57bc.png" Id="R77cdcb30e85144e5" /></Relationships>
</file>