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05ae29b02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f7b87d564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fcccf375842bf" /><Relationship Type="http://schemas.openxmlformats.org/officeDocument/2006/relationships/numbering" Target="/word/numbering.xml" Id="R6252521d9ac049ed" /><Relationship Type="http://schemas.openxmlformats.org/officeDocument/2006/relationships/settings" Target="/word/settings.xml" Id="R64123d3f21634df3" /><Relationship Type="http://schemas.openxmlformats.org/officeDocument/2006/relationships/image" Target="/word/media/d6ee4e49-4af8-4ba1-b803-9849fbd9c35a.png" Id="Rffdf7b87d5644214" /></Relationships>
</file>