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ff5171944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7569ccd9b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71ac58c7d41ab" /><Relationship Type="http://schemas.openxmlformats.org/officeDocument/2006/relationships/numbering" Target="/word/numbering.xml" Id="R276c3bc4945a4537" /><Relationship Type="http://schemas.openxmlformats.org/officeDocument/2006/relationships/settings" Target="/word/settings.xml" Id="R89304f859a2f4928" /><Relationship Type="http://schemas.openxmlformats.org/officeDocument/2006/relationships/image" Target="/word/media/d3748de8-2c04-406b-9491-8a9eebe9baef.png" Id="Rf8f7569ccd9b49a5" /></Relationships>
</file>