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4ef9c75b4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d06d87c9b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e2a039bb8480a" /><Relationship Type="http://schemas.openxmlformats.org/officeDocument/2006/relationships/numbering" Target="/word/numbering.xml" Id="Reeaf42704c6046a9" /><Relationship Type="http://schemas.openxmlformats.org/officeDocument/2006/relationships/settings" Target="/word/settings.xml" Id="R5c5f018479134b84" /><Relationship Type="http://schemas.openxmlformats.org/officeDocument/2006/relationships/image" Target="/word/media/f5814651-0ba7-4f5a-8a5f-abc658db7d12.png" Id="R4bad06d87c9b48ca" /></Relationships>
</file>