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ec644ea4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9ffe198e9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a1d7f63fa4dea" /><Relationship Type="http://schemas.openxmlformats.org/officeDocument/2006/relationships/numbering" Target="/word/numbering.xml" Id="Rc84cb45f81f54f0f" /><Relationship Type="http://schemas.openxmlformats.org/officeDocument/2006/relationships/settings" Target="/word/settings.xml" Id="R326636c8907d4c2d" /><Relationship Type="http://schemas.openxmlformats.org/officeDocument/2006/relationships/image" Target="/word/media/94460d54-c8b9-41c9-8571-bd2d7799e9a7.png" Id="R0109ffe198e94c64" /></Relationships>
</file>