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f0aac711d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fe2ff3324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Jadowniki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71cdf577341e1" /><Relationship Type="http://schemas.openxmlformats.org/officeDocument/2006/relationships/numbering" Target="/word/numbering.xml" Id="R3bbea5b78a174f9d" /><Relationship Type="http://schemas.openxmlformats.org/officeDocument/2006/relationships/settings" Target="/word/settings.xml" Id="Reebe47899b344c83" /><Relationship Type="http://schemas.openxmlformats.org/officeDocument/2006/relationships/image" Target="/word/media/5087c65c-167f-4601-9237-f498cf26514a.png" Id="Ree1fe2ff33244b4a" /></Relationships>
</file>