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19b612a1a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196041c0f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Jadwichna,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9ab57eb384ead" /><Relationship Type="http://schemas.openxmlformats.org/officeDocument/2006/relationships/numbering" Target="/word/numbering.xml" Id="R0fd032f6c8a94c23" /><Relationship Type="http://schemas.openxmlformats.org/officeDocument/2006/relationships/settings" Target="/word/settings.xml" Id="Rff09d893b2db4184" /><Relationship Type="http://schemas.openxmlformats.org/officeDocument/2006/relationships/image" Target="/word/media/67481ec3-1ac0-484e-9cbe-b92fe0e66c62.png" Id="R358196041c0f4c86" /></Relationships>
</file>