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0ac840107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41e151a40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39b556fbd4d86" /><Relationship Type="http://schemas.openxmlformats.org/officeDocument/2006/relationships/numbering" Target="/word/numbering.xml" Id="Rc03b8f225f9d465e" /><Relationship Type="http://schemas.openxmlformats.org/officeDocument/2006/relationships/settings" Target="/word/settings.xml" Id="Rc073f5a24ade42c8" /><Relationship Type="http://schemas.openxmlformats.org/officeDocument/2006/relationships/image" Target="/word/media/fb7d3d08-7311-4a8a-822e-0bf31aad863a.png" Id="R32641e151a404f98" /></Relationships>
</file>