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092d21964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75b8583c1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Jadwizyn,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888c2e9b54e96" /><Relationship Type="http://schemas.openxmlformats.org/officeDocument/2006/relationships/numbering" Target="/word/numbering.xml" Id="R0eb2270387b5425e" /><Relationship Type="http://schemas.openxmlformats.org/officeDocument/2006/relationships/settings" Target="/word/settings.xml" Id="R0c67293360124bfb" /><Relationship Type="http://schemas.openxmlformats.org/officeDocument/2006/relationships/image" Target="/word/media/53a8c406-023e-43cc-a5a9-708f47d21993.png" Id="Rcfc75b8583c1468b" /></Relationships>
</file>