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970103ad8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aeeb9e23d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5be7aeaa24537" /><Relationship Type="http://schemas.openxmlformats.org/officeDocument/2006/relationships/numbering" Target="/word/numbering.xml" Id="R60ea868994524ea0" /><Relationship Type="http://schemas.openxmlformats.org/officeDocument/2006/relationships/settings" Target="/word/settings.xml" Id="Re6230bad7ccd47a6" /><Relationship Type="http://schemas.openxmlformats.org/officeDocument/2006/relationships/image" Target="/word/media/87bc2e4c-0c33-418c-9f12-258d81ba25ca.png" Id="Rf91aeeb9e23d4522" /></Relationships>
</file>