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4da22c9bc64b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70b2ff1b1243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Jagiele,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55ff00af804c22" /><Relationship Type="http://schemas.openxmlformats.org/officeDocument/2006/relationships/numbering" Target="/word/numbering.xml" Id="Rece6b3e3ea8c4f89" /><Relationship Type="http://schemas.openxmlformats.org/officeDocument/2006/relationships/settings" Target="/word/settings.xml" Id="Ree7fba6b4a39410b" /><Relationship Type="http://schemas.openxmlformats.org/officeDocument/2006/relationships/image" Target="/word/media/55e3f764-14af-4e8e-9f48-6161fc93a46f.png" Id="R9d70b2ff1b12436e" /></Relationships>
</file>