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d543b1287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a9ec394db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Jagielno,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f19b76974416c" /><Relationship Type="http://schemas.openxmlformats.org/officeDocument/2006/relationships/numbering" Target="/word/numbering.xml" Id="R16b16eb010c34c8e" /><Relationship Type="http://schemas.openxmlformats.org/officeDocument/2006/relationships/settings" Target="/word/settings.xml" Id="R60d030afac3b497c" /><Relationship Type="http://schemas.openxmlformats.org/officeDocument/2006/relationships/image" Target="/word/media/0136cc94-f3a9-4125-8e93-1f23dac10075.png" Id="Ra95a9ec394db48a7" /></Relationships>
</file>