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921c4b95d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f62185697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bf5d643364504" /><Relationship Type="http://schemas.openxmlformats.org/officeDocument/2006/relationships/numbering" Target="/word/numbering.xml" Id="R4a5312b8b6bc44a7" /><Relationship Type="http://schemas.openxmlformats.org/officeDocument/2006/relationships/settings" Target="/word/settings.xml" Id="R7343c3f34a5e43ba" /><Relationship Type="http://schemas.openxmlformats.org/officeDocument/2006/relationships/image" Target="/word/media/47d5fdd3-123d-4210-8bf2-aff4c8287be5.png" Id="Rdb1f621856974b61" /></Relationships>
</file>