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59bd355be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e23a68d8e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0ab042a5445c0" /><Relationship Type="http://schemas.openxmlformats.org/officeDocument/2006/relationships/numbering" Target="/word/numbering.xml" Id="Rd66d474d9c184ae8" /><Relationship Type="http://schemas.openxmlformats.org/officeDocument/2006/relationships/settings" Target="/word/settings.xml" Id="R307cee57d26b4d9b" /><Relationship Type="http://schemas.openxmlformats.org/officeDocument/2006/relationships/image" Target="/word/media/965506d9-98d6-47f4-b53b-f0030a4667a2.png" Id="R0ade23a68d8e467d" /></Relationships>
</file>