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50a356acd041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90b140fa124c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Jagnin,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b9fd90289344d7" /><Relationship Type="http://schemas.openxmlformats.org/officeDocument/2006/relationships/numbering" Target="/word/numbering.xml" Id="Rc075dc312712400d" /><Relationship Type="http://schemas.openxmlformats.org/officeDocument/2006/relationships/settings" Target="/word/settings.xml" Id="R91df7491d53e4f3f" /><Relationship Type="http://schemas.openxmlformats.org/officeDocument/2006/relationships/image" Target="/word/media/13c3a445-d981-4a63-9261-1dc012f1b666.png" Id="Re390b140fa124c46" /></Relationships>
</file>