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4c489876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e0730360f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67623646746e2" /><Relationship Type="http://schemas.openxmlformats.org/officeDocument/2006/relationships/numbering" Target="/word/numbering.xml" Id="Rb23f491691374a1f" /><Relationship Type="http://schemas.openxmlformats.org/officeDocument/2006/relationships/settings" Target="/word/settings.xml" Id="R4e598d6334294c1c" /><Relationship Type="http://schemas.openxmlformats.org/officeDocument/2006/relationships/image" Target="/word/media/82f54e7b-8082-4d38-b89c-a9534499a095.png" Id="Rff6e0730360f4668" /></Relationships>
</file>