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dee50fccd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38d835225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ddd6b240d47c1" /><Relationship Type="http://schemas.openxmlformats.org/officeDocument/2006/relationships/numbering" Target="/word/numbering.xml" Id="Rd4a782c21b124a54" /><Relationship Type="http://schemas.openxmlformats.org/officeDocument/2006/relationships/settings" Target="/word/settings.xml" Id="R46ef3e906d5f4ce0" /><Relationship Type="http://schemas.openxmlformats.org/officeDocument/2006/relationships/image" Target="/word/media/f3e03b7b-be3c-4c40-a817-86ed6e44455a.png" Id="R56438d8352254ee1" /></Relationships>
</file>