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5d474be3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08e2c0112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e0d62d806479b" /><Relationship Type="http://schemas.openxmlformats.org/officeDocument/2006/relationships/numbering" Target="/word/numbering.xml" Id="R20e350f6a49a46b7" /><Relationship Type="http://schemas.openxmlformats.org/officeDocument/2006/relationships/settings" Target="/word/settings.xml" Id="Rfde48c4b22d34e75" /><Relationship Type="http://schemas.openxmlformats.org/officeDocument/2006/relationships/image" Target="/word/media/5b6571a4-c4f5-49b6-bdb9-d2a1a4f70913.png" Id="Rdb808e2c01124539" /></Relationships>
</file>