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33d9df4e4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44ba5ebd3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Jagodzin,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1746d95e94033" /><Relationship Type="http://schemas.openxmlformats.org/officeDocument/2006/relationships/numbering" Target="/word/numbering.xml" Id="R2f4256bfd20445bb" /><Relationship Type="http://schemas.openxmlformats.org/officeDocument/2006/relationships/settings" Target="/word/settings.xml" Id="Re074c82c48b64ae6" /><Relationship Type="http://schemas.openxmlformats.org/officeDocument/2006/relationships/image" Target="/word/media/6d91c3e2-3477-4abd-b08f-73fd66dc2d7a.png" Id="R76944ba5ebd34383" /></Relationships>
</file>