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5de72c947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c48912942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8b37ef19d42e9" /><Relationship Type="http://schemas.openxmlformats.org/officeDocument/2006/relationships/numbering" Target="/word/numbering.xml" Id="Rd3fe34b901b44dd8" /><Relationship Type="http://schemas.openxmlformats.org/officeDocument/2006/relationships/settings" Target="/word/settings.xml" Id="R563cefd0aa6f4bd4" /><Relationship Type="http://schemas.openxmlformats.org/officeDocument/2006/relationships/image" Target="/word/media/6657df43-fbd3-4a75-b1f2-108df989f16a.png" Id="R848c489129424be8" /></Relationships>
</file>