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d0a760a3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a37d9e815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2cf6c24446c3" /><Relationship Type="http://schemas.openxmlformats.org/officeDocument/2006/relationships/numbering" Target="/word/numbering.xml" Id="Rbf4c5899ea3649ac" /><Relationship Type="http://schemas.openxmlformats.org/officeDocument/2006/relationships/settings" Target="/word/settings.xml" Id="Rbb3a4f63e2644320" /><Relationship Type="http://schemas.openxmlformats.org/officeDocument/2006/relationships/image" Target="/word/media/cd6b04db-85ce-476a-bb5a-f467acf293d3.png" Id="Rc80a37d9e8154e5c" /></Relationships>
</file>