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e606431ad647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fe55015e6f4b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Jajkowo,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30269bd1be4156" /><Relationship Type="http://schemas.openxmlformats.org/officeDocument/2006/relationships/numbering" Target="/word/numbering.xml" Id="R3d4a2d73c1bb4370" /><Relationship Type="http://schemas.openxmlformats.org/officeDocument/2006/relationships/settings" Target="/word/settings.xml" Id="R1cb1acfe4e00434b" /><Relationship Type="http://schemas.openxmlformats.org/officeDocument/2006/relationships/image" Target="/word/media/02a0116a-ef00-4801-af8d-d5cbdda1c291.png" Id="R5bfe55015e6f4b2d" /></Relationships>
</file>