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4dbbfdd5a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9190b36f9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Jakac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4224e3bf9425b" /><Relationship Type="http://schemas.openxmlformats.org/officeDocument/2006/relationships/numbering" Target="/word/numbering.xml" Id="Rbb269c1a118f45e0" /><Relationship Type="http://schemas.openxmlformats.org/officeDocument/2006/relationships/settings" Target="/word/settings.xml" Id="Ra14b4bb557114f9d" /><Relationship Type="http://schemas.openxmlformats.org/officeDocument/2006/relationships/image" Target="/word/media/e1e222a4-abc4-454c-9179-5d11e6abbe91.png" Id="Rf199190b36f94726" /></Relationships>
</file>