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5ea1f57cd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880f468b0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Jakac Dworna,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6dd7e0f36480b" /><Relationship Type="http://schemas.openxmlformats.org/officeDocument/2006/relationships/numbering" Target="/word/numbering.xml" Id="Ref4114a30b24436a" /><Relationship Type="http://schemas.openxmlformats.org/officeDocument/2006/relationships/settings" Target="/word/settings.xml" Id="R9fafced1ce254fa7" /><Relationship Type="http://schemas.openxmlformats.org/officeDocument/2006/relationships/image" Target="/word/media/280b4925-f32f-4562-badf-d7d89564635d.png" Id="R27a880f468b04812" /></Relationships>
</file>