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76c3b4ef5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ecc322555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Jakac Mloda,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3c50220f8483b" /><Relationship Type="http://schemas.openxmlformats.org/officeDocument/2006/relationships/numbering" Target="/word/numbering.xml" Id="R80834e48317e4521" /><Relationship Type="http://schemas.openxmlformats.org/officeDocument/2006/relationships/settings" Target="/word/settings.xml" Id="R6af37f406cb14602" /><Relationship Type="http://schemas.openxmlformats.org/officeDocument/2006/relationships/image" Target="/word/media/a8221510-fa80-45e2-90b2-8d9943fb2ace.png" Id="R546ecc3225554dd9" /></Relationships>
</file>