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a93ba063d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7d88a4dbe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Jakobowo,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345db3b144b46" /><Relationship Type="http://schemas.openxmlformats.org/officeDocument/2006/relationships/numbering" Target="/word/numbering.xml" Id="R43de291338d547c2" /><Relationship Type="http://schemas.openxmlformats.org/officeDocument/2006/relationships/settings" Target="/word/settings.xml" Id="R766974b576ba4b00" /><Relationship Type="http://schemas.openxmlformats.org/officeDocument/2006/relationships/image" Target="/word/media/5d06ad2f-19eb-452e-8ef6-9d8665b2698e.png" Id="R2387d88a4dbe40a5" /></Relationships>
</file>