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d962bf591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504abcff5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Jaksmanice,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7ecb0af6e43ff" /><Relationship Type="http://schemas.openxmlformats.org/officeDocument/2006/relationships/numbering" Target="/word/numbering.xml" Id="R59b55b5b522240e7" /><Relationship Type="http://schemas.openxmlformats.org/officeDocument/2006/relationships/settings" Target="/word/settings.xml" Id="R2e59f267373b4ec0" /><Relationship Type="http://schemas.openxmlformats.org/officeDocument/2006/relationships/image" Target="/word/media/5246c716-68df-4dfc-b6b9-b6985108a9b7.png" Id="R329504abcff54728" /></Relationships>
</file>