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40e93206649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f9e9befa2f41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Jaksonek,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29f378b9494364" /><Relationship Type="http://schemas.openxmlformats.org/officeDocument/2006/relationships/numbering" Target="/word/numbering.xml" Id="R684fb8719b84496d" /><Relationship Type="http://schemas.openxmlformats.org/officeDocument/2006/relationships/settings" Target="/word/settings.xml" Id="R01b97aca2ce0499d" /><Relationship Type="http://schemas.openxmlformats.org/officeDocument/2006/relationships/image" Target="/word/media/2cf11733-239f-4541-bca1-f80ba761720a.png" Id="R9df9e9befa2f4189" /></Relationships>
</file>