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69795b017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1a93e5389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Jaktorowo,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c25bc138f447d" /><Relationship Type="http://schemas.openxmlformats.org/officeDocument/2006/relationships/numbering" Target="/word/numbering.xml" Id="R3924bc3279e64cba" /><Relationship Type="http://schemas.openxmlformats.org/officeDocument/2006/relationships/settings" Target="/word/settings.xml" Id="R562a8852e8d74f12" /><Relationship Type="http://schemas.openxmlformats.org/officeDocument/2006/relationships/image" Target="/word/media/8103bdc7-ab75-4ede-900d-86a2b499e8ec.png" Id="R6d31a93e53894ae2" /></Relationships>
</file>