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d7dab7f20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7abab37e0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ac9587f1b4ee9" /><Relationship Type="http://schemas.openxmlformats.org/officeDocument/2006/relationships/numbering" Target="/word/numbering.xml" Id="R503fa4cf600841b2" /><Relationship Type="http://schemas.openxmlformats.org/officeDocument/2006/relationships/settings" Target="/word/settings.xml" Id="Reb0ffd1bba034cda" /><Relationship Type="http://schemas.openxmlformats.org/officeDocument/2006/relationships/image" Target="/word/media/9f406aed-987d-4e0f-a7f6-b9ccc72238e9.png" Id="R6ad7abab37e042ca" /></Relationships>
</file>