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871d9dda3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f0482ed64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da8e44d624da0" /><Relationship Type="http://schemas.openxmlformats.org/officeDocument/2006/relationships/numbering" Target="/word/numbering.xml" Id="Rd5aea2888af64db7" /><Relationship Type="http://schemas.openxmlformats.org/officeDocument/2006/relationships/settings" Target="/word/settings.xml" Id="R044e4457f95446ee" /><Relationship Type="http://schemas.openxmlformats.org/officeDocument/2006/relationships/image" Target="/word/media/40f09f65-f003-454b-af7a-9741612b5b97.png" Id="R085f0482ed644897" /></Relationships>
</file>