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58d73429b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064284f02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eda8d65aa438b" /><Relationship Type="http://schemas.openxmlformats.org/officeDocument/2006/relationships/numbering" Target="/word/numbering.xml" Id="R308b59d25dbe4d62" /><Relationship Type="http://schemas.openxmlformats.org/officeDocument/2006/relationships/settings" Target="/word/settings.xml" Id="R3a503cb352524c2d" /><Relationship Type="http://schemas.openxmlformats.org/officeDocument/2006/relationships/image" Target="/word/media/072ec76a-58f1-4f59-9dc9-dd9f65ed93d1.png" Id="Rc19064284f0243af" /></Relationships>
</file>