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795c0cf10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d2500ac26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Jakubowice Konskie,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ca1b99ff04089" /><Relationship Type="http://schemas.openxmlformats.org/officeDocument/2006/relationships/numbering" Target="/word/numbering.xml" Id="R3e7bed8a31344334" /><Relationship Type="http://schemas.openxmlformats.org/officeDocument/2006/relationships/settings" Target="/word/settings.xml" Id="Rc0e1481aa1044891" /><Relationship Type="http://schemas.openxmlformats.org/officeDocument/2006/relationships/image" Target="/word/media/7b82a381-767e-479c-bd75-d7b0ecbb922a.png" Id="R7abd2500ac264141" /></Relationships>
</file>