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c821c121a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f560e9589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Jakubowice Murowane,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81590b9ac4f61" /><Relationship Type="http://schemas.openxmlformats.org/officeDocument/2006/relationships/numbering" Target="/word/numbering.xml" Id="R656a761bb1dc4ad8" /><Relationship Type="http://schemas.openxmlformats.org/officeDocument/2006/relationships/settings" Target="/word/settings.xml" Id="R9d5c60ef9d14467d" /><Relationship Type="http://schemas.openxmlformats.org/officeDocument/2006/relationships/image" Target="/word/media/157bfd5d-b08e-4a55-8fda-040d8a6dca69.png" Id="Ra16f560e95894810" /></Relationships>
</file>