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f41e1e183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36b201203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afd20fc7d4320" /><Relationship Type="http://schemas.openxmlformats.org/officeDocument/2006/relationships/numbering" Target="/word/numbering.xml" Id="R927ee8fd84304c34" /><Relationship Type="http://schemas.openxmlformats.org/officeDocument/2006/relationships/settings" Target="/word/settings.xml" Id="R97ae119e74e44324" /><Relationship Type="http://schemas.openxmlformats.org/officeDocument/2006/relationships/image" Target="/word/media/6734e2ab-54a1-4dd2-9dac-ec19ffb738aa.png" Id="R5b336b2012034207" /></Relationships>
</file>