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87d8123ec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694fe72d9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e32c9ffb645ca" /><Relationship Type="http://schemas.openxmlformats.org/officeDocument/2006/relationships/numbering" Target="/word/numbering.xml" Id="Rb2f0bbf6f2374b50" /><Relationship Type="http://schemas.openxmlformats.org/officeDocument/2006/relationships/settings" Target="/word/settings.xml" Id="R633121878b5047f5" /><Relationship Type="http://schemas.openxmlformats.org/officeDocument/2006/relationships/image" Target="/word/media/7c63de67-5676-49b6-b552-d09dc31c5dff.png" Id="R72e694fe72d9461b" /></Relationships>
</file>