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4a9e680a4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8a962a74e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Jakubskie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6af9c20284bdb" /><Relationship Type="http://schemas.openxmlformats.org/officeDocument/2006/relationships/numbering" Target="/word/numbering.xml" Id="R9757e35d3d8e4d76" /><Relationship Type="http://schemas.openxmlformats.org/officeDocument/2006/relationships/settings" Target="/word/settings.xml" Id="Rd7d84e0e57a54841" /><Relationship Type="http://schemas.openxmlformats.org/officeDocument/2006/relationships/image" Target="/word/media/61d0955e-f87b-4976-9fdd-1650e2ddda7e.png" Id="R76a8a962a74e4a28" /></Relationships>
</file>