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c1f321e8642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05051640e41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Jakuby,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74033c9f54692" /><Relationship Type="http://schemas.openxmlformats.org/officeDocument/2006/relationships/numbering" Target="/word/numbering.xml" Id="Ra5abcdc8357a46d4" /><Relationship Type="http://schemas.openxmlformats.org/officeDocument/2006/relationships/settings" Target="/word/settings.xml" Id="R438ae7f76bd9439a" /><Relationship Type="http://schemas.openxmlformats.org/officeDocument/2006/relationships/image" Target="/word/media/52d10174-bcc4-45e1-9fd8-fbcf470ddfda.png" Id="R1f705051640e4127" /></Relationships>
</file>