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b7e64e8a0c4f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e9f5229d684b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Jakunowo,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f86588006c4a57" /><Relationship Type="http://schemas.openxmlformats.org/officeDocument/2006/relationships/numbering" Target="/word/numbering.xml" Id="R90bb2f00c56e4547" /><Relationship Type="http://schemas.openxmlformats.org/officeDocument/2006/relationships/settings" Target="/word/settings.xml" Id="R61bbb929395141bf" /><Relationship Type="http://schemas.openxmlformats.org/officeDocument/2006/relationships/image" Target="/word/media/7b0edddc-1920-4836-a5ee-e5053b3180fe.png" Id="Rb4e9f5229d684bee" /></Relationships>
</file>