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3f11511db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40a24d993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6a360363c4809" /><Relationship Type="http://schemas.openxmlformats.org/officeDocument/2006/relationships/numbering" Target="/word/numbering.xml" Id="R2cab1893b5d0492e" /><Relationship Type="http://schemas.openxmlformats.org/officeDocument/2006/relationships/settings" Target="/word/settings.xml" Id="R1594ea3fc54c4490" /><Relationship Type="http://schemas.openxmlformats.org/officeDocument/2006/relationships/image" Target="/word/media/b2bbbcf5-9f10-421e-a4cb-2961f772f2d3.png" Id="R6ec40a24d99344dd" /></Relationships>
</file>