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a8e401a52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a656f152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3c486a504237" /><Relationship Type="http://schemas.openxmlformats.org/officeDocument/2006/relationships/numbering" Target="/word/numbering.xml" Id="R8b95318314394636" /><Relationship Type="http://schemas.openxmlformats.org/officeDocument/2006/relationships/settings" Target="/word/settings.xml" Id="R85aa4f99f3104c01" /><Relationship Type="http://schemas.openxmlformats.org/officeDocument/2006/relationships/image" Target="/word/media/d1c648ca-cf3f-4a95-aea3-ee7f4ee23275.png" Id="Rc29a656f152f4d0e" /></Relationships>
</file>