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977d12b8e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abda340ab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Jamienszczyzna,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5835ea4e344e0" /><Relationship Type="http://schemas.openxmlformats.org/officeDocument/2006/relationships/numbering" Target="/word/numbering.xml" Id="Re39a53347537433e" /><Relationship Type="http://schemas.openxmlformats.org/officeDocument/2006/relationships/settings" Target="/word/settings.xml" Id="Rb24af7bfba3245f5" /><Relationship Type="http://schemas.openxmlformats.org/officeDocument/2006/relationships/image" Target="/word/media/abf5d246-9f67-4054-a081-8f7187dbc3e8.png" Id="R945abda340ab4a30" /></Relationships>
</file>