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848a60f3e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c2417c063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Jamiolki Piotrowieta,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b43f7ff084700" /><Relationship Type="http://schemas.openxmlformats.org/officeDocument/2006/relationships/numbering" Target="/word/numbering.xml" Id="R335b8f0276914f5f" /><Relationship Type="http://schemas.openxmlformats.org/officeDocument/2006/relationships/settings" Target="/word/settings.xml" Id="Re40468e348cb496f" /><Relationship Type="http://schemas.openxmlformats.org/officeDocument/2006/relationships/image" Target="/word/media/28ef9389-d5b8-46d6-b9e8-50c79888bb1f.png" Id="R6afc2417c063412e" /></Relationships>
</file>