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761d2d6b3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e48b538cb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5444fc91340dc" /><Relationship Type="http://schemas.openxmlformats.org/officeDocument/2006/relationships/numbering" Target="/word/numbering.xml" Id="R3361e647b77548ac" /><Relationship Type="http://schemas.openxmlformats.org/officeDocument/2006/relationships/settings" Target="/word/settings.xml" Id="Rf87e4714720a4043" /><Relationship Type="http://schemas.openxmlformats.org/officeDocument/2006/relationships/image" Target="/word/media/71dbbcb8-f5c6-469d-a865-a89e9367bcf3.png" Id="Re92e48b538cb4d57" /></Relationships>
</file>